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86" w:rsidRPr="00D03994" w:rsidRDefault="00C527D7" w:rsidP="000B5602">
      <w:pPr>
        <w:pStyle w:val="Style1"/>
        <w:widowControl/>
        <w:spacing w:line="240" w:lineRule="auto"/>
        <w:ind w:left="-567" w:hanging="284"/>
        <w:jc w:val="left"/>
        <w:rPr>
          <w:rStyle w:val="FontStyle11"/>
          <w:bCs/>
        </w:rPr>
      </w:pPr>
      <w:r>
        <w:rPr>
          <w:noProof/>
        </w:rPr>
        <w:drawing>
          <wp:inline distT="0" distB="0" distL="0" distR="0">
            <wp:extent cx="5940425" cy="8063096"/>
            <wp:effectExtent l="0" t="0" r="0" b="0"/>
            <wp:docPr id="1" name="Рисунок 1" descr="C:\Users\uzer\Desktop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media\image1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D7" w:rsidRDefault="004B2F86" w:rsidP="00205C17">
      <w:pPr>
        <w:pStyle w:val="Style1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</w:t>
      </w:r>
      <w:r w:rsidR="00205C17">
        <w:rPr>
          <w:rStyle w:val="FontStyle11"/>
          <w:sz w:val="28"/>
          <w:szCs w:val="28"/>
        </w:rPr>
        <w:tab/>
      </w:r>
      <w:r w:rsidR="00205C17">
        <w:rPr>
          <w:rStyle w:val="FontStyle11"/>
          <w:sz w:val="28"/>
          <w:szCs w:val="28"/>
        </w:rPr>
        <w:tab/>
      </w:r>
      <w:r w:rsidR="00205C17">
        <w:rPr>
          <w:rStyle w:val="FontStyle11"/>
          <w:sz w:val="28"/>
          <w:szCs w:val="28"/>
        </w:rPr>
        <w:tab/>
      </w:r>
      <w:r w:rsidR="00205C17">
        <w:rPr>
          <w:rStyle w:val="FontStyle11"/>
          <w:sz w:val="28"/>
          <w:szCs w:val="28"/>
        </w:rPr>
        <w:tab/>
      </w:r>
      <w:r w:rsidR="00205C17">
        <w:rPr>
          <w:rStyle w:val="FontStyle11"/>
          <w:sz w:val="28"/>
          <w:szCs w:val="28"/>
        </w:rPr>
        <w:tab/>
      </w:r>
      <w:r w:rsidR="00205C17">
        <w:rPr>
          <w:rStyle w:val="FontStyle11"/>
          <w:sz w:val="28"/>
          <w:szCs w:val="28"/>
        </w:rPr>
        <w:tab/>
      </w:r>
      <w:r w:rsidR="00205C17">
        <w:rPr>
          <w:rStyle w:val="FontStyle11"/>
          <w:sz w:val="28"/>
          <w:szCs w:val="28"/>
        </w:rPr>
        <w:tab/>
      </w:r>
      <w:r w:rsidR="00205C17">
        <w:rPr>
          <w:rStyle w:val="FontStyle11"/>
          <w:sz w:val="28"/>
          <w:szCs w:val="28"/>
        </w:rPr>
        <w:tab/>
      </w:r>
    </w:p>
    <w:p w:rsidR="00C527D7" w:rsidRDefault="00C527D7" w:rsidP="00205C17">
      <w:pPr>
        <w:pStyle w:val="Style1"/>
        <w:widowControl/>
        <w:rPr>
          <w:rStyle w:val="FontStyle11"/>
          <w:sz w:val="28"/>
          <w:szCs w:val="28"/>
        </w:rPr>
      </w:pPr>
    </w:p>
    <w:p w:rsidR="00C527D7" w:rsidRDefault="00C527D7" w:rsidP="00205C17">
      <w:pPr>
        <w:pStyle w:val="Style1"/>
        <w:widowControl/>
        <w:rPr>
          <w:rStyle w:val="FontStyle11"/>
          <w:sz w:val="28"/>
          <w:szCs w:val="28"/>
        </w:rPr>
      </w:pPr>
    </w:p>
    <w:p w:rsidR="00C527D7" w:rsidRDefault="00C527D7" w:rsidP="00205C17">
      <w:pPr>
        <w:pStyle w:val="Style1"/>
        <w:widowControl/>
        <w:rPr>
          <w:rStyle w:val="FontStyle11"/>
          <w:sz w:val="28"/>
          <w:szCs w:val="28"/>
        </w:rPr>
      </w:pPr>
    </w:p>
    <w:p w:rsidR="00C527D7" w:rsidRDefault="00C527D7" w:rsidP="00205C17">
      <w:pPr>
        <w:pStyle w:val="Style1"/>
        <w:widowControl/>
        <w:rPr>
          <w:rStyle w:val="FontStyle11"/>
          <w:sz w:val="28"/>
          <w:szCs w:val="28"/>
        </w:rPr>
      </w:pPr>
    </w:p>
    <w:p w:rsidR="00C527D7" w:rsidRDefault="00C527D7" w:rsidP="00205C17">
      <w:pPr>
        <w:pStyle w:val="Style1"/>
        <w:widowControl/>
        <w:rPr>
          <w:rStyle w:val="FontStyle11"/>
          <w:sz w:val="28"/>
          <w:szCs w:val="28"/>
        </w:rPr>
      </w:pPr>
    </w:p>
    <w:p w:rsidR="00C527D7" w:rsidRDefault="00C527D7" w:rsidP="00205C17">
      <w:pPr>
        <w:pStyle w:val="Style1"/>
        <w:widowControl/>
        <w:rPr>
          <w:rStyle w:val="FontStyle11"/>
          <w:sz w:val="28"/>
          <w:szCs w:val="28"/>
        </w:rPr>
      </w:pPr>
    </w:p>
    <w:p w:rsidR="00205C17" w:rsidRPr="00205C17" w:rsidRDefault="00205C17" w:rsidP="00C527D7">
      <w:pPr>
        <w:pStyle w:val="Style1"/>
        <w:widowControl/>
        <w:ind w:left="4956" w:firstLine="708"/>
        <w:rPr>
          <w:rFonts w:ascii="Times New Roman" w:hAnsi="Times New Roman" w:cs="Times New Roman"/>
        </w:rPr>
      </w:pPr>
      <w:bookmarkStart w:id="0" w:name="_GoBack"/>
      <w:bookmarkEnd w:id="0"/>
      <w:r w:rsidRPr="00205C17">
        <w:rPr>
          <w:rFonts w:ascii="Times New Roman" w:hAnsi="Times New Roman" w:cs="Times New Roman"/>
        </w:rPr>
        <w:lastRenderedPageBreak/>
        <w:t>УТВЕРЖЕНО</w:t>
      </w:r>
    </w:p>
    <w:p w:rsidR="00205C17" w:rsidRPr="00205C17" w:rsidRDefault="00205C17" w:rsidP="00205C17">
      <w:pPr>
        <w:pStyle w:val="Style1"/>
        <w:widowControl/>
        <w:jc w:val="left"/>
        <w:rPr>
          <w:rFonts w:ascii="Times New Roman" w:hAnsi="Times New Roman" w:cs="Times New Roman"/>
        </w:rPr>
      </w:pPr>
      <w:r w:rsidRPr="00205C17">
        <w:rPr>
          <w:rFonts w:ascii="Times New Roman" w:hAnsi="Times New Roman" w:cs="Times New Roman"/>
        </w:rPr>
        <w:t xml:space="preserve">                                                         </w:t>
      </w:r>
      <w:r w:rsidRPr="00205C17">
        <w:rPr>
          <w:rFonts w:ascii="Times New Roman" w:hAnsi="Times New Roman" w:cs="Times New Roman"/>
        </w:rPr>
        <w:tab/>
      </w:r>
      <w:r w:rsidRPr="00205C17">
        <w:rPr>
          <w:rFonts w:ascii="Times New Roman" w:hAnsi="Times New Roman" w:cs="Times New Roman"/>
        </w:rPr>
        <w:tab/>
      </w:r>
      <w:r w:rsidRPr="00205C17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205C17">
        <w:rPr>
          <w:rFonts w:ascii="Times New Roman" w:hAnsi="Times New Roman" w:cs="Times New Roman"/>
        </w:rPr>
        <w:t>Приказом Заведующего</w:t>
      </w:r>
    </w:p>
    <w:p w:rsidR="00205C17" w:rsidRPr="00205C17" w:rsidRDefault="00205C17" w:rsidP="00205C17">
      <w:pPr>
        <w:pStyle w:val="Style1"/>
        <w:widowControl/>
        <w:rPr>
          <w:rFonts w:ascii="Times New Roman" w:hAnsi="Times New Roman" w:cs="Times New Roman"/>
        </w:rPr>
      </w:pPr>
      <w:r w:rsidRPr="00205C17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C17">
        <w:rPr>
          <w:rFonts w:ascii="Times New Roman" w:hAnsi="Times New Roman" w:cs="Times New Roman"/>
        </w:rPr>
        <w:t xml:space="preserve">МКДОУ «Детский сад № 14 </w:t>
      </w:r>
    </w:p>
    <w:p w:rsidR="00205C17" w:rsidRPr="00205C17" w:rsidRDefault="00205C17" w:rsidP="00205C17">
      <w:pPr>
        <w:pStyle w:val="Style1"/>
        <w:widowControl/>
        <w:jc w:val="left"/>
        <w:rPr>
          <w:rFonts w:ascii="Times New Roman" w:hAnsi="Times New Roman" w:cs="Times New Roman"/>
        </w:rPr>
      </w:pPr>
      <w:r w:rsidRPr="00205C17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C17">
        <w:rPr>
          <w:rFonts w:ascii="Times New Roman" w:hAnsi="Times New Roman" w:cs="Times New Roman"/>
        </w:rPr>
        <w:t>№ 39/04-04 от «29» октября 2014 г.</w:t>
      </w:r>
    </w:p>
    <w:p w:rsidR="00205C17" w:rsidRPr="00205C17" w:rsidRDefault="00205C17" w:rsidP="00205C17">
      <w:pPr>
        <w:pStyle w:val="Style1"/>
        <w:widowControl/>
        <w:rPr>
          <w:rFonts w:ascii="Times New Roman" w:hAnsi="Times New Roman" w:cs="Times New Roman"/>
          <w:sz w:val="28"/>
          <w:szCs w:val="28"/>
        </w:rPr>
      </w:pPr>
      <w:r w:rsidRPr="00205C17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C17">
        <w:rPr>
          <w:rFonts w:ascii="Times New Roman" w:hAnsi="Times New Roman" w:cs="Times New Roman"/>
        </w:rPr>
        <w:t>________М.В. Костоусова</w:t>
      </w:r>
      <w:r w:rsidRPr="00205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F86" w:rsidRPr="004B2F86" w:rsidRDefault="004B2F86" w:rsidP="004B2F86">
      <w:pPr>
        <w:pStyle w:val="Style1"/>
        <w:widowControl/>
        <w:spacing w:line="240" w:lineRule="auto"/>
        <w:jc w:val="left"/>
        <w:rPr>
          <w:rStyle w:val="FontStyle11"/>
          <w:bCs/>
        </w:rPr>
      </w:pPr>
    </w:p>
    <w:p w:rsidR="004B2F86" w:rsidRPr="00832DC2" w:rsidRDefault="004B2F86" w:rsidP="004B2F86">
      <w:pPr>
        <w:pStyle w:val="Style4"/>
        <w:widowControl/>
        <w:tabs>
          <w:tab w:val="left" w:pos="898"/>
        </w:tabs>
        <w:spacing w:line="276" w:lineRule="auto"/>
        <w:ind w:hanging="2835"/>
        <w:rPr>
          <w:rStyle w:val="FontStyle11"/>
          <w:b/>
          <w:sz w:val="28"/>
          <w:szCs w:val="28"/>
        </w:rPr>
      </w:pPr>
      <w:r w:rsidRPr="00832DC2">
        <w:rPr>
          <w:rStyle w:val="FontStyle11"/>
          <w:sz w:val="28"/>
          <w:szCs w:val="28"/>
        </w:rPr>
        <w:t xml:space="preserve">                          </w:t>
      </w:r>
      <w:r>
        <w:rPr>
          <w:rStyle w:val="FontStyle11"/>
          <w:sz w:val="28"/>
          <w:szCs w:val="28"/>
        </w:rPr>
        <w:t xml:space="preserve">                  </w:t>
      </w:r>
    </w:p>
    <w:p w:rsidR="000C667F" w:rsidRDefault="000C667F" w:rsidP="00A923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137595" w:rsidRDefault="00205C17" w:rsidP="00A923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ПОЛОЖЕНИЕ</w:t>
      </w:r>
    </w:p>
    <w:p w:rsidR="00137595" w:rsidRPr="00205C17" w:rsidRDefault="007D0051" w:rsidP="00A923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05C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режиме занятий обучающихся </w:t>
      </w:r>
      <w:r w:rsidR="00832DC2" w:rsidRPr="00205C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</w:t>
      </w:r>
      <w:r w:rsidR="00A923D4" w:rsidRPr="00205C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воспитанников</w:t>
      </w:r>
      <w:r w:rsidR="00832DC2" w:rsidRPr="00205C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</w:t>
      </w:r>
    </w:p>
    <w:p w:rsidR="007D0051" w:rsidRPr="00205C17" w:rsidRDefault="00A923D4" w:rsidP="00205C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05C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7D0051" w:rsidRPr="00205C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Муниципального </w:t>
      </w:r>
      <w:r w:rsidR="004A0F6B" w:rsidRPr="00205C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казенного</w:t>
      </w:r>
      <w:r w:rsidRPr="00205C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7D0051" w:rsidRPr="00205C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дошкольного образовательного учреждения </w:t>
      </w:r>
      <w:r w:rsidRPr="00205C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</w:t>
      </w:r>
      <w:r w:rsidR="007D0051" w:rsidRPr="00205C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етского сада №</w:t>
      </w:r>
      <w:r w:rsidR="00205C17" w:rsidRPr="00205C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14</w:t>
      </w:r>
      <w:r w:rsidRPr="00205C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 w:rsidR="00205C17" w:rsidRPr="00205C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Ласточка</w:t>
      </w:r>
      <w:r w:rsidRPr="00205C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A923D4" w:rsidRPr="00205C17" w:rsidRDefault="00A923D4" w:rsidP="00A923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D0051" w:rsidRPr="00A923D4" w:rsidRDefault="007D0051" w:rsidP="000F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7D0051" w:rsidRPr="00A923D4" w:rsidRDefault="007D0051" w:rsidP="00A92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04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23D4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923D4" w:rsidRPr="00A92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режиме занятий воспитанников учреждения разработано на основании ст. 30 ФЗ №273 от 29.12.2012г. «Об образовании в Российской федерации»</w:t>
      </w:r>
      <w:r w:rsidR="00A9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Постановления </w:t>
      </w:r>
      <w:r w:rsidR="00A923D4" w:rsidRPr="00A9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государственного санитарного врача РФ от 15.05.2013г. №26 «Об утверждении СанПин 2.4.1.3049-13 </w:t>
      </w:r>
      <w:r w:rsidR="00A923D4" w:rsidRPr="00A923D4">
        <w:rPr>
          <w:rStyle w:val="FontStyle16"/>
          <w:sz w:val="28"/>
          <w:szCs w:val="28"/>
        </w:rPr>
        <w:t>«Санитарно-эпидемиологические требования к устройству, содержанию и организации режима дошкольных образовательных организаций»,</w:t>
      </w:r>
      <w:r w:rsidR="00A923D4">
        <w:rPr>
          <w:rStyle w:val="FontStyle16"/>
          <w:sz w:val="28"/>
          <w:szCs w:val="28"/>
        </w:rPr>
        <w:t xml:space="preserve"> приказа</w:t>
      </w:r>
      <w:r w:rsidR="00A923D4" w:rsidRPr="00405FD2">
        <w:rPr>
          <w:rStyle w:val="FontStyle16"/>
          <w:sz w:val="28"/>
          <w:szCs w:val="28"/>
        </w:rPr>
        <w:t xml:space="preserve"> от 30.0</w:t>
      </w:r>
      <w:r w:rsidR="00A923D4">
        <w:rPr>
          <w:rStyle w:val="FontStyle16"/>
          <w:sz w:val="28"/>
          <w:szCs w:val="28"/>
        </w:rPr>
        <w:t>8.2013г. №1014 «Об утверждении П</w:t>
      </w:r>
      <w:r w:rsidR="00A923D4" w:rsidRPr="00405FD2">
        <w:rPr>
          <w:rStyle w:val="FontStyle16"/>
          <w:sz w:val="28"/>
          <w:szCs w:val="28"/>
        </w:rPr>
        <w:t xml:space="preserve">орядка организации и осуществления образовательной деятельности по основным </w:t>
      </w:r>
      <w:r w:rsidR="00A923D4">
        <w:rPr>
          <w:rStyle w:val="FontStyle16"/>
          <w:sz w:val="28"/>
          <w:szCs w:val="28"/>
        </w:rPr>
        <w:t xml:space="preserve">общеобразовательным программам - </w:t>
      </w:r>
      <w:r w:rsidR="00A923D4" w:rsidRPr="00405FD2">
        <w:rPr>
          <w:rStyle w:val="FontStyle16"/>
          <w:sz w:val="28"/>
          <w:szCs w:val="28"/>
        </w:rPr>
        <w:t>образовательным програм</w:t>
      </w:r>
      <w:r w:rsidR="00A923D4">
        <w:rPr>
          <w:rStyle w:val="FontStyle16"/>
          <w:sz w:val="28"/>
          <w:szCs w:val="28"/>
        </w:rPr>
        <w:t>мам дошкольного образования»,</w:t>
      </w:r>
    </w:p>
    <w:p w:rsidR="007D0051" w:rsidRPr="00A923D4" w:rsidRDefault="007D0051" w:rsidP="000F04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1.2.Положение регламентирует режим </w:t>
      </w:r>
      <w:r w:rsidR="00A9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воспитанников </w:t>
      </w:r>
      <w:r w:rsidRPr="00A9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образовательного учреждения</w:t>
      </w:r>
      <w:r w:rsidR="00A9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051" w:rsidRDefault="007D0051" w:rsidP="000F0442">
      <w:pPr>
        <w:spacing w:before="100" w:beforeAutospacing="1" w:after="100" w:afterAutospacing="1" w:line="240" w:lineRule="auto"/>
        <w:ind w:firstLine="708"/>
        <w:jc w:val="both"/>
        <w:rPr>
          <w:rStyle w:val="FontStyle16"/>
          <w:sz w:val="28"/>
          <w:szCs w:val="28"/>
        </w:rPr>
      </w:pPr>
      <w:r w:rsidRPr="00A9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1.3.Режим </w:t>
      </w:r>
      <w:r w:rsidR="00A923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нагрузки устанавливается Учреждением</w:t>
      </w:r>
      <w:r w:rsidR="0018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началу учебного года для всех возрастных групп с учетом требований к оптимальной образовательной нагрузке </w:t>
      </w:r>
      <w:r w:rsidR="00185947" w:rsidRPr="00A9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2.4.1.3049-13 </w:t>
      </w:r>
      <w:r w:rsidR="00185947" w:rsidRPr="00A923D4">
        <w:rPr>
          <w:rStyle w:val="FontStyle16"/>
          <w:sz w:val="28"/>
          <w:szCs w:val="28"/>
        </w:rPr>
        <w:t>«Санитарно-эпидемиологические требования к устройству, содержанию и организации режима дошкольных образовательных организаций»</w:t>
      </w:r>
      <w:r w:rsidR="00185947">
        <w:rPr>
          <w:rStyle w:val="FontStyle16"/>
          <w:sz w:val="28"/>
          <w:szCs w:val="28"/>
        </w:rPr>
        <w:t>.</w:t>
      </w:r>
    </w:p>
    <w:p w:rsidR="007D0051" w:rsidRDefault="007D0051" w:rsidP="000F0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18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5947" w:rsidRPr="0018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</w:t>
      </w:r>
      <w:r w:rsidR="00A3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D0051" w:rsidRDefault="00185947" w:rsidP="002C59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дошкольном</w:t>
      </w:r>
      <w:r w:rsidR="007D0051" w:rsidRPr="00A9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учреждении </w:t>
      </w:r>
      <w:r w:rsidRPr="00A923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Основной общеобразовательной программой дошкольного образовательного учреждения.</w:t>
      </w:r>
    </w:p>
    <w:p w:rsidR="00185947" w:rsidRPr="002C5953" w:rsidRDefault="002C5953" w:rsidP="000F0442">
      <w:pPr>
        <w:pStyle w:val="a4"/>
        <w:ind w:firstLine="708"/>
        <w:jc w:val="both"/>
        <w:rPr>
          <w:sz w:val="28"/>
        </w:rPr>
      </w:pPr>
      <w:r>
        <w:rPr>
          <w:sz w:val="28"/>
        </w:rPr>
        <w:t>2.1</w:t>
      </w:r>
      <w:r w:rsidR="00185947" w:rsidRPr="002C5953">
        <w:rPr>
          <w:sz w:val="28"/>
        </w:rPr>
        <w:t xml:space="preserve">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</w:t>
      </w:r>
      <w:r w:rsidR="00185947" w:rsidRPr="002C5953">
        <w:rPr>
          <w:sz w:val="28"/>
        </w:rPr>
        <w:lastRenderedPageBreak/>
        <w:t>Допускается осуществлять образовательную деятельность на игровой площадке во время прогулки.</w:t>
      </w:r>
    </w:p>
    <w:p w:rsidR="00185947" w:rsidRPr="002C5953" w:rsidRDefault="002C5953" w:rsidP="000F0442">
      <w:pPr>
        <w:pStyle w:val="a4"/>
        <w:ind w:firstLine="708"/>
        <w:jc w:val="both"/>
        <w:rPr>
          <w:sz w:val="28"/>
        </w:rPr>
      </w:pPr>
      <w:r>
        <w:rPr>
          <w:sz w:val="28"/>
        </w:rPr>
        <w:t>2.2</w:t>
      </w:r>
      <w:r w:rsidR="00185947" w:rsidRPr="002C5953">
        <w:rPr>
          <w:sz w:val="28"/>
        </w:rPr>
        <w:t>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185947" w:rsidRPr="002C5953" w:rsidRDefault="002C5953" w:rsidP="000F0442">
      <w:pPr>
        <w:pStyle w:val="a4"/>
        <w:ind w:firstLine="708"/>
        <w:jc w:val="both"/>
        <w:rPr>
          <w:sz w:val="28"/>
        </w:rPr>
      </w:pPr>
      <w:r>
        <w:rPr>
          <w:sz w:val="28"/>
        </w:rPr>
        <w:t>2.3</w:t>
      </w:r>
      <w:r w:rsidR="00185947" w:rsidRPr="002C5953">
        <w:rPr>
          <w:sz w:val="28"/>
        </w:rPr>
        <w:t>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185947" w:rsidRPr="002C5953" w:rsidRDefault="002C5953" w:rsidP="000F0442">
      <w:pPr>
        <w:pStyle w:val="a4"/>
        <w:ind w:firstLine="708"/>
        <w:jc w:val="both"/>
        <w:rPr>
          <w:sz w:val="28"/>
        </w:rPr>
      </w:pPr>
      <w:r>
        <w:rPr>
          <w:sz w:val="28"/>
        </w:rPr>
        <w:t>2.4</w:t>
      </w:r>
      <w:r w:rsidR="00185947" w:rsidRPr="002C5953">
        <w:rPr>
          <w:sz w:val="28"/>
        </w:rPr>
        <w:t>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185947" w:rsidRPr="002C5953" w:rsidRDefault="002C5953" w:rsidP="000F0442">
      <w:pPr>
        <w:pStyle w:val="a4"/>
        <w:ind w:firstLine="708"/>
        <w:jc w:val="both"/>
        <w:rPr>
          <w:sz w:val="28"/>
        </w:rPr>
      </w:pPr>
      <w:r>
        <w:rPr>
          <w:sz w:val="28"/>
        </w:rPr>
        <w:t>2.5</w:t>
      </w:r>
      <w:r w:rsidR="00185947" w:rsidRPr="002C5953">
        <w:rPr>
          <w:sz w:val="28"/>
        </w:rPr>
        <w:t>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2C5953" w:rsidRPr="002C5953" w:rsidRDefault="002C5953" w:rsidP="000F0442">
      <w:pPr>
        <w:shd w:val="clear" w:color="auto" w:fill="FDFDF7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C59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2.6.Занятия воспитанников  старшего дошкольного возраста  во  второй  половине дня  могут проводиться после дневного сна,  но не чаще двух-трех раз в неделю. Ее продолжительность должна составлять не более 25-30 минут в день и, если они носят статический   характер,   в   середине   занятия   следует   проводить физкультминутку.   Проводить  такие  занятия  рекомендуется  в  дни  с наиболее высокой работоспособностью детей (вторник, среда).</w:t>
      </w:r>
    </w:p>
    <w:p w:rsidR="004A0F6B" w:rsidRDefault="002C5953" w:rsidP="000F0442">
      <w:pPr>
        <w:shd w:val="clear" w:color="auto" w:fill="FDFDF7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C59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2.7. </w:t>
      </w:r>
      <w:r w:rsidR="004A0F6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="004A0F6B" w:rsidRPr="002C59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тудии, творческие</w:t>
      </w:r>
      <w:r w:rsidR="004A0F6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мастерские </w:t>
      </w:r>
      <w:r w:rsidRPr="002C59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недопустимо проводить </w:t>
      </w:r>
      <w:r w:rsidR="004A0F6B" w:rsidRPr="002C59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 счет</w:t>
      </w:r>
      <w:r w:rsidRPr="002C59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времени,  отведенного  на  прогулку  и дневной  сон;  их  количество  в  недел</w:t>
      </w:r>
      <w:r w:rsidR="004A0F6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</w:t>
      </w:r>
      <w:r w:rsidR="00205C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не  должно  превышать  двух (</w:t>
      </w:r>
      <w:r w:rsidR="004A0F6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подготовительной группе не более трех).</w:t>
      </w:r>
    </w:p>
    <w:p w:rsidR="000F0442" w:rsidRDefault="002C5953" w:rsidP="000F0442">
      <w:pPr>
        <w:shd w:val="clear" w:color="auto" w:fill="FDFDF7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C59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2.8. Образовательную деятельность, требующую повышенной познавательной активности и умственного напряжения воспитанников, следует организовывать в первую половину дня. Для профилактики утомления детей рекомендуется проводить физкультурные, музыкальные </w:t>
      </w:r>
      <w:r w:rsidRPr="002C59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занятия, ритмику и т.п.  </w:t>
      </w:r>
      <w:r w:rsidRPr="002C59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0F04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</w:t>
      </w:r>
      <w:r w:rsidRPr="002C59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</w:t>
      </w:r>
      <w:r w:rsidR="000F04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</w:t>
      </w:r>
      <w:r w:rsidRPr="002C59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Занятия по физическому развитию основной образовательной программы для воспитанников в возрасте от 3 до 7 лет организуются не менее 3 раз в неделю. Длительность занятий по физическому развитию зависит от возраста воспитанников и составляет:  </w:t>
      </w:r>
    </w:p>
    <w:p w:rsidR="000F0442" w:rsidRDefault="002C5953" w:rsidP="000F0442">
      <w:pPr>
        <w:shd w:val="clear" w:color="auto" w:fill="FDFDF7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C59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-в младшей группе  - 15 мин.,  </w:t>
      </w:r>
    </w:p>
    <w:p w:rsidR="000F0442" w:rsidRDefault="002C5953" w:rsidP="000F0442">
      <w:pPr>
        <w:shd w:val="clear" w:color="auto" w:fill="FDFDF7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C59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-в средней группе  - 20 мин.,  </w:t>
      </w:r>
    </w:p>
    <w:p w:rsidR="000F0442" w:rsidRDefault="002C5953" w:rsidP="000F0442">
      <w:pPr>
        <w:shd w:val="clear" w:color="auto" w:fill="FDFDF7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C59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-в старшей группе - 25 мин.,       </w:t>
      </w:r>
    </w:p>
    <w:p w:rsidR="000F0442" w:rsidRDefault="002C5953" w:rsidP="000F0442">
      <w:pPr>
        <w:shd w:val="clear" w:color="auto" w:fill="FDFDF7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C59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-в подготовительной группе - 30 мин.      </w:t>
      </w:r>
    </w:p>
    <w:p w:rsidR="002C5953" w:rsidRPr="002C5953" w:rsidRDefault="002C5953" w:rsidP="000F0442">
      <w:pPr>
        <w:shd w:val="clear" w:color="auto" w:fill="FDFDF7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C59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2.1</w:t>
      </w:r>
      <w:r w:rsidR="000F04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</w:t>
      </w:r>
      <w:r w:rsidRPr="002C59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Один раз в неделю для воспитанников  5-7 лет следует круглогодично организовывать занятия по физическому развитию детей на открытом воздухе. Их проводят только при отсутствии у воспитанников медицинских противопоказаний и наличии у детей спортивной одежды, соответствующей погодным условиям.    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0F0442" w:rsidRDefault="002C5953" w:rsidP="000F0442">
      <w:pPr>
        <w:shd w:val="clear" w:color="auto" w:fill="FDFDF7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C59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2.1</w:t>
      </w:r>
      <w:r w:rsidR="000F04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r w:rsidRPr="002C59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При   организации  режима  пребывания  воспитанников  в  детском  саду недопустимо  использовать  занятия  в  качестве  преобладающей   формы организации   обучения.   В  течение  дня  необходимо  предусматривать сбалансированное  чередование   специально   организованных   занятий, нерегламентированной деятельности,  свободного времени и отдыха детей. Не допускать напряженности,  "поторапливания" детей во время  питания, пробуждения, выполнения ими каких-либо заданий.</w:t>
      </w:r>
    </w:p>
    <w:p w:rsidR="002C5953" w:rsidRDefault="002C5953" w:rsidP="000F0442">
      <w:pPr>
        <w:shd w:val="clear" w:color="auto" w:fill="FDFDF7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C59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2.1</w:t>
      </w:r>
      <w:r w:rsidR="000F04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Pr="002C59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Необходимо в течение  дня  обеспечивать  баланс  разных  видов активности  детей  -  умственной,  физической,  а  также  разных видов детской деятельности,  среди которых преобладающей выступает игра. При </w:t>
      </w:r>
      <w:proofErr w:type="gramStart"/>
      <w:r w:rsidR="004A0F6B" w:rsidRPr="002C59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требующим</w:t>
      </w:r>
      <w:proofErr w:type="gramEnd"/>
      <w:r w:rsidR="004A0F6B" w:rsidRPr="002C59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от воспитанников умственного напряжения</w:t>
      </w:r>
      <w:r w:rsidRPr="002C59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  остальные  50%  должны составлять   занятия   эстетического  и  физкультурно-оздоровительного цикла.    Среди    последних     предпочтение     следует     отдавать двигательноактивным  формам  деятельности  воспитанников.  Занятия по наиболее трудным предметам,  требующим повышенной познавательной  активности  и умственного напряжен</w:t>
      </w:r>
      <w:r w:rsidR="00DE63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ия (математика,  развитие речи </w:t>
      </w:r>
      <w:r w:rsidRPr="002C59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пр.),  целесообразно проводить  только  в  первую  половину  дня.  Для профилактики  утомления  воспитанников указанные занятия необходимо сочетать с физкультурными, музыкальными занятиями, ритмикой и т.п.</w:t>
      </w:r>
    </w:p>
    <w:p w:rsidR="004A0F6B" w:rsidRPr="004A0F6B" w:rsidRDefault="004A0F6B" w:rsidP="000F0442">
      <w:pPr>
        <w:spacing w:before="100" w:beforeAutospacing="1" w:after="0" w:line="240" w:lineRule="auto"/>
        <w:ind w:firstLine="658"/>
        <w:jc w:val="both"/>
        <w:rPr>
          <w:sz w:val="28"/>
          <w:szCs w:val="28"/>
        </w:rPr>
      </w:pPr>
      <w:r w:rsidRPr="00A20B24">
        <w:rPr>
          <w:rFonts w:ascii="Times New Roman" w:hAnsi="Times New Roman" w:cs="Times New Roman"/>
          <w:sz w:val="28"/>
          <w:szCs w:val="28"/>
        </w:rPr>
        <w:t>Объем учебной нагрузки в течение недели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 требованиям к устройству, содержанию и организации режима работы дошкольных образовательных учреждений (СанПин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2.4.1.1249-03), а также инструктивно-методическим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14.03.2000г. № 65/23-16.</w:t>
      </w:r>
    </w:p>
    <w:p w:rsidR="004A0F6B" w:rsidRPr="001070C9" w:rsidRDefault="004A0F6B" w:rsidP="004B2F86">
      <w:pPr>
        <w:pStyle w:val="Style3"/>
        <w:widowControl/>
        <w:spacing w:line="276" w:lineRule="auto"/>
        <w:ind w:firstLine="658"/>
        <w:rPr>
          <w:rStyle w:val="FontStyle11"/>
          <w:sz w:val="28"/>
          <w:szCs w:val="28"/>
        </w:rPr>
      </w:pPr>
      <w:r w:rsidRPr="001070C9">
        <w:rPr>
          <w:rStyle w:val="FontStyle11"/>
          <w:sz w:val="28"/>
          <w:szCs w:val="28"/>
        </w:rPr>
        <w:t>Непосредственно образовательная деятельность реализуется, через органи</w:t>
      </w:r>
      <w:r w:rsidRPr="001070C9">
        <w:rPr>
          <w:rStyle w:val="FontStyle11"/>
          <w:sz w:val="28"/>
          <w:szCs w:val="28"/>
        </w:rPr>
        <w:softHyphen/>
        <w:t>зацию различных видов детской деятельности (игровой, двигательной, познава</w:t>
      </w:r>
      <w:r w:rsidRPr="001070C9">
        <w:rPr>
          <w:rStyle w:val="FontStyle11"/>
          <w:sz w:val="28"/>
          <w:szCs w:val="28"/>
        </w:rPr>
        <w:softHyphen/>
        <w:t>тельно-исследовательской, коммуникативной, продуктивной, художественно-эстетической, трудовой, а также чтения художественной литературы) и их инте</w:t>
      </w:r>
      <w:r w:rsidRPr="001070C9">
        <w:rPr>
          <w:rStyle w:val="FontStyle11"/>
          <w:sz w:val="28"/>
          <w:szCs w:val="28"/>
        </w:rPr>
        <w:softHyphen/>
        <w:t>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</w:t>
      </w:r>
    </w:p>
    <w:p w:rsidR="004A0F6B" w:rsidRPr="001070C9" w:rsidRDefault="004A0F6B" w:rsidP="004A0F6B">
      <w:pPr>
        <w:pStyle w:val="Style3"/>
        <w:widowControl/>
        <w:spacing w:line="276" w:lineRule="auto"/>
        <w:rPr>
          <w:rStyle w:val="FontStyle13"/>
          <w:sz w:val="28"/>
          <w:szCs w:val="28"/>
        </w:rPr>
      </w:pPr>
      <w:r w:rsidRPr="001070C9">
        <w:rPr>
          <w:rStyle w:val="FontStyle13"/>
          <w:sz w:val="28"/>
          <w:szCs w:val="28"/>
        </w:rPr>
        <w:t>В раннем возрасте занятия проводятся по подгруппам. В старшем возрасте заня</w:t>
      </w:r>
      <w:r w:rsidRPr="001070C9">
        <w:rPr>
          <w:rStyle w:val="FontStyle13"/>
          <w:sz w:val="28"/>
          <w:szCs w:val="28"/>
        </w:rPr>
        <w:softHyphen/>
        <w:t>тия проводятся фронтально.</w:t>
      </w:r>
    </w:p>
    <w:p w:rsidR="004A0F6B" w:rsidRPr="001070C9" w:rsidRDefault="004A0F6B" w:rsidP="004A0F6B">
      <w:pPr>
        <w:pStyle w:val="Style2"/>
        <w:widowControl/>
        <w:spacing w:line="276" w:lineRule="auto"/>
        <w:rPr>
          <w:rStyle w:val="FontStyle13"/>
          <w:sz w:val="28"/>
          <w:szCs w:val="28"/>
        </w:rPr>
      </w:pPr>
      <w:r w:rsidRPr="001070C9">
        <w:rPr>
          <w:rStyle w:val="FontStyle13"/>
          <w:sz w:val="28"/>
          <w:szCs w:val="28"/>
        </w:rPr>
        <w:t>Непосредственно образовательная деятельность строится с учетом индиви</w:t>
      </w:r>
      <w:r w:rsidRPr="001070C9">
        <w:rPr>
          <w:rStyle w:val="FontStyle13"/>
          <w:sz w:val="28"/>
          <w:szCs w:val="28"/>
        </w:rPr>
        <w:softHyphen/>
        <w:t>дуальных и возрастных особенно</w:t>
      </w:r>
      <w:r>
        <w:rPr>
          <w:rStyle w:val="FontStyle13"/>
          <w:sz w:val="28"/>
          <w:szCs w:val="28"/>
        </w:rPr>
        <w:t>стей детей, сос</w:t>
      </w:r>
      <w:r w:rsidRPr="001070C9">
        <w:rPr>
          <w:rStyle w:val="FontStyle13"/>
          <w:sz w:val="28"/>
          <w:szCs w:val="28"/>
        </w:rPr>
        <w:t>тояния их здоровья.</w:t>
      </w:r>
    </w:p>
    <w:p w:rsidR="004A0F6B" w:rsidRDefault="004A0F6B" w:rsidP="004A0F6B">
      <w:pPr>
        <w:pStyle w:val="Style1"/>
        <w:widowControl/>
        <w:spacing w:before="5" w:line="276" w:lineRule="auto"/>
        <w:ind w:firstLine="66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Содержание образовательного процесса способствует реализации приоритетных направлений в деятельности педагогического коллектива:</w:t>
      </w:r>
    </w:p>
    <w:p w:rsidR="004A0F6B" w:rsidRDefault="004A0F6B" w:rsidP="004A0F6B">
      <w:pPr>
        <w:pStyle w:val="Style1"/>
        <w:widowControl/>
        <w:spacing w:before="5" w:line="276" w:lineRule="auto"/>
        <w:ind w:firstLine="66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сохранение и укрепление здоровья детей;</w:t>
      </w:r>
    </w:p>
    <w:p w:rsidR="004A0F6B" w:rsidRDefault="004A0F6B" w:rsidP="000F0442">
      <w:pPr>
        <w:pStyle w:val="Style1"/>
        <w:widowControl/>
        <w:spacing w:before="5" w:line="276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художественно-эстетическое развитие.</w:t>
      </w:r>
    </w:p>
    <w:p w:rsidR="004E46E7" w:rsidRPr="00205C17" w:rsidRDefault="004A0F6B" w:rsidP="00205C17">
      <w:pPr>
        <w:pStyle w:val="Style1"/>
        <w:widowControl/>
        <w:spacing w:before="5" w:line="276" w:lineRule="auto"/>
        <w:ind w:firstLine="662"/>
        <w:rPr>
          <w:rFonts w:ascii="Times New Roman" w:hAnsi="Times New Roman" w:cs="Times New Roman"/>
          <w:sz w:val="28"/>
          <w:szCs w:val="28"/>
        </w:rPr>
        <w:sectPr w:rsidR="004E46E7" w:rsidRPr="00205C17" w:rsidSect="00205C1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1070C9">
        <w:rPr>
          <w:rStyle w:val="FontStyle13"/>
          <w:sz w:val="28"/>
          <w:szCs w:val="28"/>
        </w:rPr>
        <w:t xml:space="preserve"> </w:t>
      </w:r>
    </w:p>
    <w:p w:rsidR="004E46E7" w:rsidRDefault="004E46E7" w:rsidP="004E46E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E46E7" w:rsidSect="004E46E7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4A0F6B" w:rsidRPr="00A923D4" w:rsidRDefault="004A0F6B">
      <w:pPr>
        <w:jc w:val="both"/>
        <w:rPr>
          <w:sz w:val="28"/>
          <w:szCs w:val="28"/>
        </w:rPr>
      </w:pPr>
    </w:p>
    <w:sectPr w:rsidR="004A0F6B" w:rsidRPr="00A923D4" w:rsidSect="00745F2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A029FC"/>
    <w:lvl w:ilvl="0">
      <w:numFmt w:val="bullet"/>
      <w:lvlText w:val="*"/>
      <w:lvlJc w:val="left"/>
    </w:lvl>
  </w:abstractNum>
  <w:abstractNum w:abstractNumId="1">
    <w:nsid w:val="0CBE7FCF"/>
    <w:multiLevelType w:val="multilevel"/>
    <w:tmpl w:val="E522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72369"/>
    <w:multiLevelType w:val="singleLevel"/>
    <w:tmpl w:val="8F705200"/>
    <w:lvl w:ilvl="0">
      <w:start w:val="3"/>
      <w:numFmt w:val="decimal"/>
      <w:lvlText w:val="%1-"/>
      <w:legacy w:legacy="1" w:legacySpace="0" w:legacyIndent="206"/>
      <w:lvlJc w:val="left"/>
      <w:rPr>
        <w:rFonts w:ascii="Times New Roman" w:hAnsi="Times New Roman" w:cs="Times New Roman" w:hint="default"/>
        <w:i w:val="0"/>
      </w:rPr>
    </w:lvl>
  </w:abstractNum>
  <w:abstractNum w:abstractNumId="3">
    <w:nsid w:val="3D3E33EE"/>
    <w:multiLevelType w:val="hybridMultilevel"/>
    <w:tmpl w:val="646039C0"/>
    <w:lvl w:ilvl="0" w:tplc="82100F8A">
      <w:start w:val="2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58642CB"/>
    <w:multiLevelType w:val="hybridMultilevel"/>
    <w:tmpl w:val="DA384460"/>
    <w:lvl w:ilvl="0" w:tplc="F780B088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67A85B22"/>
    <w:multiLevelType w:val="hybridMultilevel"/>
    <w:tmpl w:val="A4C4A424"/>
    <w:lvl w:ilvl="0" w:tplc="C480E4F8">
      <w:start w:val="2"/>
      <w:numFmt w:val="bullet"/>
      <w:lvlText w:val=""/>
      <w:lvlJc w:val="left"/>
      <w:pPr>
        <w:ind w:left="17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051"/>
    <w:rsid w:val="000B5602"/>
    <w:rsid w:val="000C667F"/>
    <w:rsid w:val="000F0442"/>
    <w:rsid w:val="001070C9"/>
    <w:rsid w:val="00137595"/>
    <w:rsid w:val="00157A1E"/>
    <w:rsid w:val="00185947"/>
    <w:rsid w:val="00205C17"/>
    <w:rsid w:val="002375D7"/>
    <w:rsid w:val="002C5953"/>
    <w:rsid w:val="003372BF"/>
    <w:rsid w:val="004A0F6B"/>
    <w:rsid w:val="004B2F86"/>
    <w:rsid w:val="004E46E7"/>
    <w:rsid w:val="00532E1E"/>
    <w:rsid w:val="00567DC2"/>
    <w:rsid w:val="00696B56"/>
    <w:rsid w:val="006D7477"/>
    <w:rsid w:val="00745F29"/>
    <w:rsid w:val="00793B2D"/>
    <w:rsid w:val="00794E12"/>
    <w:rsid w:val="007D0051"/>
    <w:rsid w:val="00832DC2"/>
    <w:rsid w:val="00886EFB"/>
    <w:rsid w:val="00A20B24"/>
    <w:rsid w:val="00A35854"/>
    <w:rsid w:val="00A4120D"/>
    <w:rsid w:val="00A923D4"/>
    <w:rsid w:val="00BF75A2"/>
    <w:rsid w:val="00C527D7"/>
    <w:rsid w:val="00CB71D1"/>
    <w:rsid w:val="00D03994"/>
    <w:rsid w:val="00D07322"/>
    <w:rsid w:val="00DE6395"/>
    <w:rsid w:val="00E36D51"/>
    <w:rsid w:val="00E4499A"/>
    <w:rsid w:val="00E96F01"/>
    <w:rsid w:val="00F9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51"/>
  </w:style>
  <w:style w:type="paragraph" w:styleId="1">
    <w:name w:val="heading 1"/>
    <w:basedOn w:val="a"/>
    <w:link w:val="10"/>
    <w:uiPriority w:val="9"/>
    <w:qFormat/>
    <w:rsid w:val="007D0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D00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923D4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4E4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C667F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0C667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C667F"/>
    <w:pPr>
      <w:widowControl w:val="0"/>
      <w:autoSpaceDE w:val="0"/>
      <w:autoSpaceDN w:val="0"/>
      <w:adjustRightInd w:val="0"/>
      <w:spacing w:after="0" w:line="254" w:lineRule="exact"/>
      <w:ind w:firstLine="456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94E12"/>
    <w:pPr>
      <w:widowControl w:val="0"/>
      <w:autoSpaceDE w:val="0"/>
      <w:autoSpaceDN w:val="0"/>
      <w:adjustRightInd w:val="0"/>
      <w:spacing w:after="0" w:line="300" w:lineRule="exact"/>
      <w:ind w:firstLine="65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94E12"/>
    <w:pPr>
      <w:widowControl w:val="0"/>
      <w:autoSpaceDE w:val="0"/>
      <w:autoSpaceDN w:val="0"/>
      <w:adjustRightInd w:val="0"/>
      <w:spacing w:after="0" w:line="298" w:lineRule="exact"/>
      <w:ind w:firstLine="64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4E12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94E12"/>
    <w:rPr>
      <w:rFonts w:ascii="Corbel" w:hAnsi="Corbel" w:cs="Corbel"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794E12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0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5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1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33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03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9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32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7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65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731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56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AA992-4FC6-4CB8-89FE-C0891DAF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24</cp:revision>
  <cp:lastPrinted>2016-07-26T09:26:00Z</cp:lastPrinted>
  <dcterms:created xsi:type="dcterms:W3CDTF">2016-01-31T14:00:00Z</dcterms:created>
  <dcterms:modified xsi:type="dcterms:W3CDTF">2016-07-28T05:43:00Z</dcterms:modified>
</cp:coreProperties>
</file>